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07" w:rsidRDefault="001235CE">
      <w:r>
        <w:t>New Addendum Uploaded for Drawings</w:t>
      </w:r>
    </w:p>
    <w:sectPr w:rsidR="00D2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35CE"/>
    <w:rsid w:val="001235CE"/>
    <w:rsid w:val="00D2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2</cp:revision>
  <dcterms:created xsi:type="dcterms:W3CDTF">2018-01-23T09:33:00Z</dcterms:created>
  <dcterms:modified xsi:type="dcterms:W3CDTF">2018-01-23T09:33:00Z</dcterms:modified>
</cp:coreProperties>
</file>